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KLEINTIER</w:t>
      </w:r>
      <w:r>
        <w:rPr>
          <w:rFonts w:ascii="Arial" w:hAnsi="Arial" w:cs="Arial" w:eastAsia="Arial"/>
          <w:b/>
          <w:color w:val="79C400"/>
          <w:spacing w:val="0"/>
          <w:position w:val="0"/>
          <w:sz w:val="40"/>
          <w:shd w:fill="auto" w:val="clear"/>
        </w:rPr>
        <w:t xml:space="preserve">KLINIK</w:t>
        <w:tab/>
        <w:tab/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4"/>
          <w:shd w:fill="auto" w:val="clear"/>
        </w:rPr>
        <w:t xml:space="preserve">A M  W A L L E R  S E E  ·  B R A U N S C H W E I G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4526"/>
        <w:gridCol w:w="5160"/>
      </w:tblGrid>
      <w:tr>
        <w:trPr>
          <w:trHeight w:val="1" w:hRule="atLeast"/>
          <w:jc w:val="left"/>
        </w:trPr>
        <w:tc>
          <w:tcPr>
            <w:tcW w:w="45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Haut Vorberichtsbogen                                </w:t>
            </w:r>
          </w:p>
        </w:tc>
        <w:tc>
          <w:tcPr>
            <w:tcW w:w="5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Datum:</w:t>
            </w:r>
          </w:p>
        </w:tc>
      </w:tr>
      <w:tr>
        <w:trPr>
          <w:trHeight w:val="1" w:hRule="atLeast"/>
          <w:jc w:val="left"/>
        </w:trPr>
        <w:tc>
          <w:tcPr>
            <w:tcW w:w="45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Besitzer: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Name:_______________________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Straße:______________________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Plz.: ________</w:t>
        <w:tab/>
        <w:t xml:space="preserve">Ort:_______________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TelefonNr.: 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Patient: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Name:________________</w:t>
        <w:tab/>
        <w:t xml:space="preserve">Rasse:______________________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Geburtsdatum:_________</w:t>
        <w:tab/>
        <w:t xml:space="preserve">Geschlecht: m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kastriert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Wurde ihr Tier überwiesen?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von wem?______________________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Ist eine Rücküberweisung erwünscht?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 welchen Alter haben sie ihr Tier bekommen?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War ihr Tier schon einmal im Ausland?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Wann wurde die letzte Impfung durchgeführt?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Wann ist ihr Tier das letzte Mal entwurmt worden?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Wird ihre Hündin regelmäßig läufig?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Vorstellungsgrund: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Kratzt, beißt oder leckt sich ihr Tier?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wo?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Leckt ihr Tier an den Pfoten?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Seit wann besteht die Problematik?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War die Erkrankung seitdem einmal vollkommen verschwunden und ihr Tier beschwerdefrei?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Tritt die Hauterkrankung zu gewissen Jahreszeiten auf?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wann? Frühjahr 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Sommer 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Herbst 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Winter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Hatte ihr Tier früher schon einmal Probleme mit Haut oder/und Haaren?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wann?___________________________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Hatte ihr Tier schon einmal Probleme mit den Ohren?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Wann?___________________________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Hat ihr Tier noch andere Erkrankungen?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welche?___________________________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Haben sie an sich und/oder anderen Menschen im Haushalt  Hautveränderungen festgestellt?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Wird bei ihrem Tier eine Flohprophylaxe durchgefüht?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welches Mittel?___________________________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Katzen: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Lebt ihre Katze nur im Haus oder geht sie auch nach draußen?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Wurde bei ihrer Katze schon einmal ein Virustest durchgeführt?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Welche Untersuchungen wurden bisher durchgeführt?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Hautgeschabsel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Zytologie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Haarunteruchungen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Untersuchung auf Pilze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Mykologische Kultur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Hautbiopsie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Allergietest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Weitere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welche?___________________________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Womit wird ihr Tier gefüttert?______________________________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Wurde schon einmal eine Hautdiät durchgeführt?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Wann?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Wie lange?___________________________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Womit?___________________________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Welche Medikamente wurden bisher angewandt (Injektionen, Tabletten, Shampoos, Salben)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5.______________________________________________________Erfolg?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6.______________________________________________________Erfolg? nein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 </w:t>
      </w:r>
      <w:r>
        <w:rPr>
          <w:rFonts w:ascii="Wingdings" w:hAnsi="Wingdings" w:cs="Wingdings" w:eastAsia="Wingdings"/>
          <w:color w:val="000000"/>
          <w:spacing w:val="0"/>
          <w:position w:val="0"/>
          <w:sz w:val="20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Anmerkungen: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14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14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